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51E" w:rsidRDefault="00A2751E" w:rsidP="007D17D4">
      <w:pPr>
        <w:pStyle w:val="Nzev"/>
      </w:pPr>
      <w:r>
        <w:t xml:space="preserve">Místo věčného Slunce – </w:t>
      </w:r>
      <w:proofErr w:type="spellStart"/>
      <w:r>
        <w:t>Costa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Sol</w:t>
      </w:r>
    </w:p>
    <w:p w:rsidR="00A2751E" w:rsidRDefault="00A2751E"/>
    <w:p w:rsidR="00A2751E" w:rsidRDefault="00A2751E">
      <w:proofErr w:type="spellStart"/>
      <w:r>
        <w:t>Costa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Sol je pouze část pobřeží jižního Španělska. Na tomto 150 kilometrů dlouhém úseku jsou krásné přístupné pláže, bezpečné koupání ve Středozemním moři a místa s bohatou historií.</w:t>
      </w:r>
    </w:p>
    <w:p w:rsidR="00A2751E" w:rsidRDefault="00A2751E" w:rsidP="000902CB">
      <w:pPr>
        <w:pStyle w:val="Nadpis2"/>
      </w:pPr>
      <w:r>
        <w:t xml:space="preserve">Kde se </w:t>
      </w:r>
      <w:proofErr w:type="spellStart"/>
      <w:r>
        <w:t>Costa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Sol nachází?</w:t>
      </w:r>
    </w:p>
    <w:p w:rsidR="00A2751E" w:rsidRDefault="00A2751E">
      <w:r>
        <w:t xml:space="preserve">Pobřeží věčného Slunce </w:t>
      </w:r>
      <w:r w:rsidRPr="005D42B6">
        <w:rPr>
          <w:b/>
          <w:bCs/>
        </w:rPr>
        <w:t>začíná u Gibraltaru</w:t>
      </w:r>
      <w:r>
        <w:t xml:space="preserve"> na místě zvaném „La </w:t>
      </w:r>
      <w:proofErr w:type="spellStart"/>
      <w:r>
        <w:t>línea</w:t>
      </w:r>
      <w:proofErr w:type="spellEnd"/>
      <w:r>
        <w:t xml:space="preserve"> de la </w:t>
      </w:r>
      <w:proofErr w:type="spellStart"/>
      <w:r>
        <w:t>concepción</w:t>
      </w:r>
      <w:proofErr w:type="spellEnd"/>
      <w:r>
        <w:t xml:space="preserve">“ a </w:t>
      </w:r>
      <w:r w:rsidRPr="005979A6">
        <w:rPr>
          <w:b/>
          <w:bCs/>
        </w:rPr>
        <w:t>pokračuje</w:t>
      </w:r>
      <w:r>
        <w:t xml:space="preserve"> na východ až </w:t>
      </w:r>
      <w:r w:rsidRPr="005979A6">
        <w:rPr>
          <w:b/>
          <w:bCs/>
        </w:rPr>
        <w:t xml:space="preserve">k městu </w:t>
      </w:r>
      <w:proofErr w:type="spellStart"/>
      <w:r w:rsidRPr="005979A6">
        <w:rPr>
          <w:b/>
          <w:bCs/>
        </w:rPr>
        <w:t>Nerja</w:t>
      </w:r>
      <w:proofErr w:type="spellEnd"/>
      <w:r>
        <w:t xml:space="preserve"> (čti „</w:t>
      </w:r>
      <w:proofErr w:type="spellStart"/>
      <w:r>
        <w:t>Nercha</w:t>
      </w:r>
      <w:proofErr w:type="spellEnd"/>
      <w:r>
        <w:t xml:space="preserve">“). Celé pobřeží je </w:t>
      </w:r>
      <w:r w:rsidRPr="005979A6">
        <w:rPr>
          <w:b/>
          <w:bCs/>
        </w:rPr>
        <w:t>jeden z nejoblíbenějších turistických cílů ve Španělsku,</w:t>
      </w:r>
      <w:r>
        <w:t xml:space="preserve"> protože zde léto nikdy nekončí. </w:t>
      </w:r>
      <w:r w:rsidRPr="005979A6">
        <w:rPr>
          <w:b/>
          <w:bCs/>
        </w:rPr>
        <w:t>Ročně</w:t>
      </w:r>
      <w:r>
        <w:t xml:space="preserve"> je tu </w:t>
      </w:r>
      <w:r w:rsidRPr="005979A6">
        <w:rPr>
          <w:b/>
          <w:bCs/>
        </w:rPr>
        <w:t>až 300 slunných dní</w:t>
      </w:r>
      <w:r>
        <w:t>. Krásné pláže, luxusní čtvrti a historická města – to všechno zvládnete navštívit během jedné dovolené v jižním Španělsku.</w:t>
      </w:r>
    </w:p>
    <w:p w:rsidR="00A2751E" w:rsidRDefault="00510C02" w:rsidP="00510C02">
      <w:pPr>
        <w:pStyle w:val="Nadpis2"/>
      </w:pPr>
      <w:r>
        <w:t xml:space="preserve">Historická </w:t>
      </w:r>
      <w:proofErr w:type="spellStart"/>
      <w:r w:rsidR="00A2751E">
        <w:t>Málaga</w:t>
      </w:r>
      <w:proofErr w:type="spellEnd"/>
      <w:r w:rsidR="00A2751E">
        <w:t xml:space="preserve"> </w:t>
      </w:r>
    </w:p>
    <w:p w:rsidR="00A2751E" w:rsidRDefault="00A2751E">
      <w:proofErr w:type="spellStart"/>
      <w:r>
        <w:t>Málaga</w:t>
      </w:r>
      <w:proofErr w:type="spellEnd"/>
      <w:r w:rsidR="00AF1606">
        <w:t xml:space="preserve"> </w:t>
      </w:r>
      <w:r w:rsidR="00AF1606" w:rsidRPr="00B45831">
        <w:t xml:space="preserve">patří mezi </w:t>
      </w:r>
      <w:r w:rsidRPr="004F1496">
        <w:rPr>
          <w:b/>
          <w:bCs/>
        </w:rPr>
        <w:t>nejstarší</w:t>
      </w:r>
      <w:r w:rsidR="00AF1606">
        <w:rPr>
          <w:b/>
          <w:bCs/>
        </w:rPr>
        <w:t xml:space="preserve"> </w:t>
      </w:r>
      <w:r w:rsidRPr="004F1496">
        <w:rPr>
          <w:b/>
          <w:bCs/>
        </w:rPr>
        <w:t>měst</w:t>
      </w:r>
      <w:r w:rsidR="00AF1606">
        <w:rPr>
          <w:b/>
          <w:bCs/>
        </w:rPr>
        <w:t>a</w:t>
      </w:r>
      <w:r w:rsidRPr="004F1496">
        <w:rPr>
          <w:b/>
          <w:bCs/>
        </w:rPr>
        <w:t xml:space="preserve"> ve Španělsku</w:t>
      </w:r>
      <w:r>
        <w:t xml:space="preserve">. Pevnost </w:t>
      </w:r>
      <w:proofErr w:type="spellStart"/>
      <w:r>
        <w:t>Alcazaba</w:t>
      </w:r>
      <w:proofErr w:type="spellEnd"/>
      <w:r>
        <w:t xml:space="preserve">, která vznikala od 11. do 14. století, </w:t>
      </w:r>
      <w:r w:rsidRPr="004F1496">
        <w:rPr>
          <w:b/>
          <w:bCs/>
        </w:rPr>
        <w:t>připomíná</w:t>
      </w:r>
      <w:r>
        <w:t xml:space="preserve"> staletou </w:t>
      </w:r>
      <w:r w:rsidRPr="004F1496">
        <w:rPr>
          <w:b/>
          <w:bCs/>
        </w:rPr>
        <w:t>nadvládu Maurů</w:t>
      </w:r>
      <w:r>
        <w:t xml:space="preserve"> nad Pyrenejským poloostrovem. </w:t>
      </w:r>
      <w:r w:rsidRPr="00E002E8">
        <w:rPr>
          <w:b/>
          <w:bCs/>
        </w:rPr>
        <w:t xml:space="preserve">Výhledy na okolní město, širé azurové moře a vysoké hory v pozadí </w:t>
      </w:r>
      <w:r>
        <w:t xml:space="preserve">si určitě nenechte ujít. </w:t>
      </w:r>
    </w:p>
    <w:p w:rsidR="00A2751E" w:rsidRDefault="00A2751E">
      <w:r w:rsidRPr="00E002E8">
        <w:rPr>
          <w:b/>
          <w:bCs/>
        </w:rPr>
        <w:t>V Malaze se narodil</w:t>
      </w:r>
      <w:r>
        <w:t xml:space="preserve"> slavný malíř a sochař </w:t>
      </w:r>
      <w:r w:rsidRPr="00E002E8">
        <w:rPr>
          <w:b/>
          <w:bCs/>
        </w:rPr>
        <w:t>Pablo Picasso</w:t>
      </w:r>
      <w:r>
        <w:t xml:space="preserve">. Ve městě jsou dnes </w:t>
      </w:r>
      <w:r w:rsidRPr="00E002E8">
        <w:rPr>
          <w:b/>
          <w:bCs/>
        </w:rPr>
        <w:t>dvě muzea s jeho uměním</w:t>
      </w:r>
      <w:r>
        <w:t>. Jedno se nachází ve zrekonstruovaném paláci z 16. století, který si dodnes zachovává atmosféru své doby. Druhé muzeum je v umělcově rodném domě.</w:t>
      </w:r>
    </w:p>
    <w:p w:rsidR="00A2751E" w:rsidRDefault="00A2751E">
      <w:r>
        <w:t xml:space="preserve">Samotné město nabízí </w:t>
      </w:r>
      <w:r w:rsidR="005A17EB">
        <w:t>krásná a zajímavá místa k prohlédnutí</w:t>
      </w:r>
      <w:r>
        <w:t xml:space="preserve">. Vedle kultury tu najdete </w:t>
      </w:r>
      <w:r w:rsidRPr="00E002E8">
        <w:rPr>
          <w:b/>
          <w:bCs/>
        </w:rPr>
        <w:t>široké bulváry</w:t>
      </w:r>
      <w:r>
        <w:t xml:space="preserve">, které se v létě zejména ve večerních hodinách plní lidmi. V ulicích zní </w:t>
      </w:r>
      <w:r w:rsidRPr="000C06BF">
        <w:t xml:space="preserve">hudba a </w:t>
      </w:r>
      <w:r w:rsidRPr="000C06BF">
        <w:rPr>
          <w:b/>
          <w:bCs/>
        </w:rPr>
        <w:t xml:space="preserve">energické rozhovory </w:t>
      </w:r>
      <w:r w:rsidR="00F44EB2" w:rsidRPr="000C06BF">
        <w:rPr>
          <w:b/>
          <w:bCs/>
        </w:rPr>
        <w:t>Španělů</w:t>
      </w:r>
      <w:r>
        <w:t xml:space="preserve">. Z restaurací se line </w:t>
      </w:r>
      <w:r w:rsidRPr="000C06BF">
        <w:rPr>
          <w:b/>
          <w:bCs/>
        </w:rPr>
        <w:t>příjemná vůně. Dobrá nálada, hudba a tanec</w:t>
      </w:r>
      <w:r>
        <w:t xml:space="preserve"> jsou pro </w:t>
      </w:r>
      <w:proofErr w:type="spellStart"/>
      <w:r>
        <w:t>španěly</w:t>
      </w:r>
      <w:proofErr w:type="spellEnd"/>
      <w:r>
        <w:t xml:space="preserve"> typické a tvoří součást každého jejich dne.</w:t>
      </w:r>
    </w:p>
    <w:p w:rsidR="00A2751E" w:rsidRDefault="00A2751E" w:rsidP="00510C02">
      <w:pPr>
        <w:pStyle w:val="Nadpis2"/>
      </w:pPr>
      <w:proofErr w:type="spellStart"/>
      <w:r>
        <w:t>Marbella</w:t>
      </w:r>
      <w:proofErr w:type="spellEnd"/>
      <w:r w:rsidR="00510C02">
        <w:t xml:space="preserve"> – město luxusu</w:t>
      </w:r>
    </w:p>
    <w:p w:rsidR="00A2751E" w:rsidRDefault="00A2751E">
      <w:r>
        <w:t xml:space="preserve">Turistické středisko </w:t>
      </w:r>
      <w:proofErr w:type="spellStart"/>
      <w:r>
        <w:t>Marbella</w:t>
      </w:r>
      <w:proofErr w:type="spellEnd"/>
      <w:r>
        <w:t xml:space="preserve"> (čti „</w:t>
      </w:r>
      <w:proofErr w:type="spellStart"/>
      <w:r>
        <w:t>Marbeja</w:t>
      </w:r>
      <w:proofErr w:type="spellEnd"/>
      <w:r>
        <w:t>“) na jihu Španělska je vyhlášené luxusními plážemi, bohatou historií a čilým nočním životem.</w:t>
      </w:r>
    </w:p>
    <w:p w:rsidR="00A2751E" w:rsidRDefault="00A2751E">
      <w:r w:rsidRPr="00FA72D0">
        <w:rPr>
          <w:b/>
          <w:bCs/>
        </w:rPr>
        <w:t>Historické centrum</w:t>
      </w:r>
      <w:r>
        <w:t xml:space="preserve"> </w:t>
      </w:r>
      <w:r w:rsidRPr="00FA72D0">
        <w:rPr>
          <w:b/>
          <w:bCs/>
        </w:rPr>
        <w:t>s</w:t>
      </w:r>
      <w:r>
        <w:t xml:space="preserve"> úzkými uličkami, bílými domky, starobylými památkami a </w:t>
      </w:r>
      <w:r w:rsidRPr="00FA72D0">
        <w:rPr>
          <w:b/>
          <w:bCs/>
        </w:rPr>
        <w:t xml:space="preserve">dva tisíce let starými ruinami římského divadla </w:t>
      </w:r>
      <w:r>
        <w:t>uchvátí svojí atmosférou a zanese vás do úplně jiného Světa.</w:t>
      </w:r>
    </w:p>
    <w:p w:rsidR="00A2751E" w:rsidRDefault="00A2751E">
      <w:r w:rsidRPr="00FA72D0">
        <w:rPr>
          <w:b/>
          <w:bCs/>
        </w:rPr>
        <w:t>Nejznámější je</w:t>
      </w:r>
      <w:r>
        <w:t xml:space="preserve"> přístav</w:t>
      </w:r>
      <w:r w:rsidR="000F6CC0">
        <w:t xml:space="preserve"> </w:t>
      </w:r>
      <w:r w:rsidRPr="00BC05A5">
        <w:rPr>
          <w:b/>
          <w:bCs/>
        </w:rPr>
        <w:t>„</w:t>
      </w:r>
      <w:proofErr w:type="spellStart"/>
      <w:r w:rsidRPr="00BC05A5">
        <w:rPr>
          <w:b/>
          <w:bCs/>
        </w:rPr>
        <w:t>Puerto</w:t>
      </w:r>
      <w:proofErr w:type="spellEnd"/>
      <w:r w:rsidRPr="00BC05A5">
        <w:rPr>
          <w:b/>
          <w:bCs/>
        </w:rPr>
        <w:t xml:space="preserve"> </w:t>
      </w:r>
      <w:proofErr w:type="spellStart"/>
      <w:r w:rsidRPr="00BC05A5">
        <w:rPr>
          <w:b/>
          <w:bCs/>
        </w:rPr>
        <w:t>Banús</w:t>
      </w:r>
      <w:proofErr w:type="spellEnd"/>
      <w:r w:rsidRPr="00BC05A5">
        <w:rPr>
          <w:b/>
          <w:bCs/>
        </w:rPr>
        <w:t>“</w:t>
      </w:r>
      <w:r w:rsidR="000F6CC0">
        <w:t>, kde s</w:t>
      </w:r>
      <w:r>
        <w:t xml:space="preserve">e setkáte </w:t>
      </w:r>
      <w:r w:rsidRPr="00BC05A5">
        <w:rPr>
          <w:b/>
          <w:bCs/>
        </w:rPr>
        <w:t>s</w:t>
      </w:r>
      <w:r>
        <w:t> </w:t>
      </w:r>
      <w:r w:rsidRPr="00BC05A5">
        <w:rPr>
          <w:b/>
          <w:bCs/>
        </w:rPr>
        <w:t>nejluxusnějšími jachtami</w:t>
      </w:r>
      <w:r>
        <w:t>, které patří majitelům z celého Světa. Proč tedy zrovna parkují zrovna v </w:t>
      </w:r>
      <w:proofErr w:type="spellStart"/>
      <w:r>
        <w:t>Marbelle</w:t>
      </w:r>
      <w:proofErr w:type="spellEnd"/>
      <w:r>
        <w:t>? Teplé, slunné počasí, impozantní hory a pár kilometrů na jih je pobřeží Afriky, moře je tu klidné – středozemní, ale k Atlantiku je to odtud doslova pár kilometrů.</w:t>
      </w:r>
    </w:p>
    <w:p w:rsidR="00A2751E" w:rsidRDefault="00A2751E" w:rsidP="000902CB">
      <w:pPr>
        <w:pStyle w:val="Nadpis2"/>
      </w:pPr>
      <w:proofErr w:type="spellStart"/>
      <w:r>
        <w:t>Nerja</w:t>
      </w:r>
      <w:proofErr w:type="spellEnd"/>
      <w:r>
        <w:t xml:space="preserve"> a </w:t>
      </w:r>
      <w:proofErr w:type="spellStart"/>
      <w:r>
        <w:t>cueva</w:t>
      </w:r>
      <w:proofErr w:type="spellEnd"/>
      <w:r>
        <w:t xml:space="preserve"> de </w:t>
      </w:r>
      <w:proofErr w:type="spellStart"/>
      <w:r>
        <w:t>nerja</w:t>
      </w:r>
      <w:proofErr w:type="spellEnd"/>
    </w:p>
    <w:p w:rsidR="00A2751E" w:rsidRDefault="00A2751E">
      <w:proofErr w:type="spellStart"/>
      <w:r>
        <w:t>Nerja</w:t>
      </w:r>
      <w:proofErr w:type="spellEnd"/>
      <w:r>
        <w:t xml:space="preserve"> (čtěte „</w:t>
      </w:r>
      <w:proofErr w:type="spellStart"/>
      <w:r>
        <w:t>Nercha</w:t>
      </w:r>
      <w:proofErr w:type="spellEnd"/>
      <w:r>
        <w:t xml:space="preserve">“) je poslední město na </w:t>
      </w:r>
      <w:proofErr w:type="spellStart"/>
      <w:r>
        <w:t>Costa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Sol a za ní začíná tropické pobřeží (</w:t>
      </w:r>
      <w:proofErr w:type="spellStart"/>
      <w:r>
        <w:t>Costa</w:t>
      </w:r>
      <w:proofErr w:type="spellEnd"/>
      <w:r>
        <w:t xml:space="preserve"> </w:t>
      </w:r>
      <w:proofErr w:type="spellStart"/>
      <w:r>
        <w:t>Tropical</w:t>
      </w:r>
      <w:proofErr w:type="spellEnd"/>
      <w:r>
        <w:t xml:space="preserve">), známé širokými plantážemi manga a dalšího tropického ovoce. Sama </w:t>
      </w:r>
      <w:proofErr w:type="spellStart"/>
      <w:r>
        <w:t>Nerja</w:t>
      </w:r>
      <w:proofErr w:type="spellEnd"/>
      <w:r>
        <w:t xml:space="preserve"> už se ale díky vysokým teplotám a exotickým plodům řadí spíš do tropů. </w:t>
      </w:r>
    </w:p>
    <w:p w:rsidR="00A2751E" w:rsidRPr="00D56292" w:rsidRDefault="00A2751E">
      <w:pPr>
        <w:rPr>
          <w:b/>
          <w:bCs/>
        </w:rPr>
      </w:pPr>
      <w:r>
        <w:t xml:space="preserve">Místní pobřeží vás okouzlí. </w:t>
      </w:r>
      <w:r w:rsidRPr="00D56292">
        <w:rPr>
          <w:b/>
          <w:bCs/>
        </w:rPr>
        <w:t xml:space="preserve">Pláže s bílým pískem, malebné skály a průzračné moře </w:t>
      </w:r>
      <w:r w:rsidRPr="003C39BF">
        <w:t>vyvolávají</w:t>
      </w:r>
      <w:r w:rsidRPr="00D56292">
        <w:rPr>
          <w:b/>
          <w:bCs/>
        </w:rPr>
        <w:t xml:space="preserve"> pocit, že jste </w:t>
      </w:r>
      <w:r w:rsidRPr="003C39BF">
        <w:t>přímo</w:t>
      </w:r>
      <w:r w:rsidRPr="00D56292">
        <w:rPr>
          <w:b/>
          <w:bCs/>
        </w:rPr>
        <w:t xml:space="preserve"> v Karibiku. </w:t>
      </w:r>
    </w:p>
    <w:p w:rsidR="00A2751E" w:rsidRDefault="00A2751E">
      <w:r>
        <w:t>Nejznámější a nejnavštěvovanější je</w:t>
      </w:r>
      <w:r w:rsidRPr="00D56292">
        <w:rPr>
          <w:b/>
          <w:bCs/>
        </w:rPr>
        <w:t xml:space="preserve"> „</w:t>
      </w:r>
      <w:proofErr w:type="spellStart"/>
      <w:r w:rsidRPr="00D56292">
        <w:rPr>
          <w:b/>
          <w:bCs/>
        </w:rPr>
        <w:t>Cueva</w:t>
      </w:r>
      <w:proofErr w:type="spellEnd"/>
      <w:r w:rsidRPr="00D56292">
        <w:rPr>
          <w:b/>
          <w:bCs/>
        </w:rPr>
        <w:t xml:space="preserve"> de </w:t>
      </w:r>
      <w:proofErr w:type="spellStart"/>
      <w:r w:rsidRPr="00D56292">
        <w:rPr>
          <w:b/>
          <w:bCs/>
        </w:rPr>
        <w:t>Nerja</w:t>
      </w:r>
      <w:proofErr w:type="spellEnd"/>
      <w:r w:rsidRPr="00D56292">
        <w:rPr>
          <w:b/>
          <w:bCs/>
        </w:rPr>
        <w:t>“</w:t>
      </w:r>
      <w:r>
        <w:t xml:space="preserve">. </w:t>
      </w:r>
      <w:r w:rsidRPr="0006399F">
        <w:rPr>
          <w:b/>
          <w:bCs/>
        </w:rPr>
        <w:t xml:space="preserve">Komplex vápencových jeskyní </w:t>
      </w:r>
      <w:r>
        <w:t xml:space="preserve">formovala voda již před 5 miliony lety. Kromě příjemného </w:t>
      </w:r>
      <w:proofErr w:type="spellStart"/>
      <w:r>
        <w:t>schlazení</w:t>
      </w:r>
      <w:proofErr w:type="spellEnd"/>
      <w:r>
        <w:t xml:space="preserve"> jeskyně ukrývají </w:t>
      </w:r>
      <w:r w:rsidRPr="0006399F">
        <w:rPr>
          <w:b/>
          <w:bCs/>
        </w:rPr>
        <w:t>pravěké malby a archeologické nálezy</w:t>
      </w:r>
      <w:r>
        <w:t xml:space="preserve">. Procházka jeskyní je krásná podívaná. Prostory jsou veliké, rozlehlé a </w:t>
      </w:r>
      <w:r w:rsidRPr="0006399F">
        <w:rPr>
          <w:b/>
          <w:bCs/>
        </w:rPr>
        <w:t>krápníky dosahují pozoruhodné velikosti.</w:t>
      </w:r>
      <w:r>
        <w:t xml:space="preserve"> Nachází se zde </w:t>
      </w:r>
      <w:r w:rsidRPr="006A56D6">
        <w:rPr>
          <w:b/>
          <w:bCs/>
        </w:rPr>
        <w:t xml:space="preserve">stalagnát, který měří 32 metrů </w:t>
      </w:r>
      <w:r>
        <w:t>a podle Guinessovy knihy rekordů je největší na Světě.</w:t>
      </w:r>
    </w:p>
    <w:p w:rsidR="00A2751E" w:rsidRDefault="00A2751E">
      <w:r>
        <w:t xml:space="preserve">Jednou z nejznámějších částí jeskyní je </w:t>
      </w:r>
      <w:r w:rsidRPr="006A56D6">
        <w:rPr>
          <w:b/>
          <w:bCs/>
        </w:rPr>
        <w:t>„</w:t>
      </w:r>
      <w:proofErr w:type="spellStart"/>
      <w:r w:rsidRPr="006A56D6">
        <w:rPr>
          <w:b/>
          <w:bCs/>
        </w:rPr>
        <w:t>Sala</w:t>
      </w:r>
      <w:proofErr w:type="spellEnd"/>
      <w:r w:rsidRPr="006A56D6">
        <w:rPr>
          <w:b/>
          <w:bCs/>
        </w:rPr>
        <w:t xml:space="preserve"> de la </w:t>
      </w:r>
      <w:proofErr w:type="spellStart"/>
      <w:r w:rsidRPr="006A56D6">
        <w:rPr>
          <w:b/>
          <w:bCs/>
        </w:rPr>
        <w:t>Cascada</w:t>
      </w:r>
      <w:proofErr w:type="spellEnd"/>
      <w:r w:rsidRPr="006A56D6">
        <w:rPr>
          <w:b/>
          <w:bCs/>
        </w:rPr>
        <w:t xml:space="preserve">“ (Síň Vodopádu) </w:t>
      </w:r>
      <w:r w:rsidRPr="006A56D6">
        <w:t>se skalními formacemi a podzemním jezírkem.</w:t>
      </w:r>
      <w:r>
        <w:t xml:space="preserve"> V síni se každoročně koná letní </w:t>
      </w:r>
      <w:r w:rsidRPr="006A56D6">
        <w:rPr>
          <w:b/>
          <w:bCs/>
        </w:rPr>
        <w:t>festival vážné hudby a baletu.</w:t>
      </w:r>
      <w:r>
        <w:t xml:space="preserve"> Koncert s jeskynní ozvěnou nadchne hudební milovníky!</w:t>
      </w:r>
    </w:p>
    <w:p w:rsidR="00A2751E" w:rsidRDefault="00A2751E">
      <w:r>
        <w:t xml:space="preserve">Jeskyně je součástí </w:t>
      </w:r>
      <w:r w:rsidRPr="00AA1873">
        <w:rPr>
          <w:b/>
          <w:bCs/>
        </w:rPr>
        <w:t xml:space="preserve">kulturního dědictví Španělského království </w:t>
      </w:r>
      <w:r>
        <w:t xml:space="preserve">a o prohlídku je obrovský zájem. </w:t>
      </w:r>
      <w:r w:rsidRPr="00AA1873">
        <w:rPr>
          <w:b/>
          <w:bCs/>
        </w:rPr>
        <w:t>Vstupné je potřeba zamluvit s</w:t>
      </w:r>
      <w:r>
        <w:t xml:space="preserve"> dostatečným </w:t>
      </w:r>
      <w:r w:rsidRPr="00AA1873">
        <w:rPr>
          <w:b/>
          <w:bCs/>
        </w:rPr>
        <w:t>předstihem</w:t>
      </w:r>
      <w:r>
        <w:t xml:space="preserve">. </w:t>
      </w:r>
    </w:p>
    <w:p w:rsidR="00A2751E" w:rsidRDefault="00A2751E" w:rsidP="00510C02">
      <w:pPr>
        <w:pStyle w:val="Nadpis2"/>
      </w:pPr>
      <w:r>
        <w:t xml:space="preserve">Ronda – rodiště býčích zápasů </w:t>
      </w:r>
    </w:p>
    <w:p w:rsidR="00A2751E" w:rsidRDefault="00A2751E">
      <w:r>
        <w:t xml:space="preserve">Ronda se nachází na útesu nad kaňonem El Tajo („El </w:t>
      </w:r>
      <w:proofErr w:type="spellStart"/>
      <w:r>
        <w:t>Tacho</w:t>
      </w:r>
      <w:proofErr w:type="spellEnd"/>
      <w:r>
        <w:t xml:space="preserve">“), což je </w:t>
      </w:r>
      <w:r w:rsidRPr="00AA1873">
        <w:rPr>
          <w:b/>
          <w:bCs/>
        </w:rPr>
        <w:t xml:space="preserve">jedna z nejhlubších kaňonových soutěsek v Evropě. </w:t>
      </w:r>
      <w:r>
        <w:t xml:space="preserve"> „</w:t>
      </w:r>
      <w:proofErr w:type="spellStart"/>
      <w:r>
        <w:t>Puente</w:t>
      </w:r>
      <w:proofErr w:type="spellEnd"/>
      <w:r>
        <w:t xml:space="preserve"> </w:t>
      </w:r>
      <w:proofErr w:type="spellStart"/>
      <w:r>
        <w:t>Nuevo</w:t>
      </w:r>
      <w:proofErr w:type="spellEnd"/>
      <w:r>
        <w:t>“ je ikonický most, který</w:t>
      </w:r>
      <w:r w:rsidR="001733B0">
        <w:t xml:space="preserve"> vede</w:t>
      </w:r>
      <w:r>
        <w:t xml:space="preserve"> přes kaňon a spojuje historické části města, které stojí na protilehlých skalách. Ronda je typicky </w:t>
      </w:r>
      <w:r w:rsidRPr="007050D7">
        <w:rPr>
          <w:b/>
          <w:bCs/>
        </w:rPr>
        <w:t>známá pozůstatky po Maurech. Arabské lázně, staré městské hradby, paláce a mešity přestavěné na kostely</w:t>
      </w:r>
      <w:r>
        <w:t xml:space="preserve"> jsou toho důkazem.</w:t>
      </w:r>
    </w:p>
    <w:p w:rsidR="00A2751E" w:rsidRDefault="00A2751E">
      <w:r>
        <w:t>Ronda byla domovem mnoha významných španělských básníků, spisovatelů a umělců. Mísí se zde renesanční architektura s maurskou.</w:t>
      </w:r>
    </w:p>
    <w:p w:rsidR="00A2751E" w:rsidRDefault="00A2751E">
      <w:r w:rsidRPr="0081504D">
        <w:rPr>
          <w:b/>
          <w:bCs/>
        </w:rPr>
        <w:t>Odtud</w:t>
      </w:r>
      <w:r>
        <w:t xml:space="preserve"> také původně </w:t>
      </w:r>
      <w:r w:rsidRPr="0081504D">
        <w:rPr>
          <w:b/>
          <w:bCs/>
        </w:rPr>
        <w:t>pocházejí</w:t>
      </w:r>
      <w:r>
        <w:t xml:space="preserve"> světoznámé a kontroverzní </w:t>
      </w:r>
      <w:r w:rsidRPr="0081504D">
        <w:rPr>
          <w:b/>
          <w:bCs/>
        </w:rPr>
        <w:t xml:space="preserve">býčí zápasy. </w:t>
      </w:r>
      <w:r>
        <w:t xml:space="preserve">Jejich </w:t>
      </w:r>
      <w:r w:rsidRPr="0081504D">
        <w:rPr>
          <w:b/>
          <w:bCs/>
        </w:rPr>
        <w:t xml:space="preserve">skutečný původ </w:t>
      </w:r>
      <w:r>
        <w:t xml:space="preserve">ale hledejme někde jinde – </w:t>
      </w:r>
      <w:r w:rsidRPr="0081504D">
        <w:rPr>
          <w:b/>
          <w:bCs/>
        </w:rPr>
        <w:t>v antickém Řecku a Římě</w:t>
      </w:r>
      <w:r>
        <w:t>. Souboj člověka a býka často kritizuje veřejnost kvůli neetickému zacházení s býky. Leckdo také nedokáže pochopit, proč lidé riskují své životy kvůli antické tradici. Nicméně ve Francii, Španělsku, Portugalsku, Mexiku a Jižní Americe jsou býčí zápasy dodnes uznávanou tradiční disciplínou.</w:t>
      </w:r>
    </w:p>
    <w:p w:rsidR="00A2751E" w:rsidRDefault="00A2751E" w:rsidP="00510C02">
      <w:pPr>
        <w:pStyle w:val="Nadpis2"/>
      </w:pPr>
      <w:r>
        <w:t>Bílé vesnice Andalusie</w:t>
      </w:r>
    </w:p>
    <w:p w:rsidR="00A2751E" w:rsidRDefault="00A2751E">
      <w:r>
        <w:t xml:space="preserve">Bílé vesničky v horách jsou typické pro jižní Andalusii. Ačkoliv žije přes 50% </w:t>
      </w:r>
      <w:r w:rsidR="009C6D71">
        <w:t>Španělů</w:t>
      </w:r>
      <w:r>
        <w:t xml:space="preserve"> ve větších městech, na mnoha vesnicích se dodnes zachoval původní způsob života. Španělské vesnice </w:t>
      </w:r>
      <w:r w:rsidR="00CB15C1">
        <w:t xml:space="preserve">jsou nejčastěji </w:t>
      </w:r>
      <w:r w:rsidRPr="00B62605">
        <w:rPr>
          <w:b/>
          <w:bCs/>
        </w:rPr>
        <w:t>shluk</w:t>
      </w:r>
      <w:r w:rsidR="00B62605">
        <w:rPr>
          <w:b/>
          <w:bCs/>
        </w:rPr>
        <w:t xml:space="preserve">y </w:t>
      </w:r>
      <w:r w:rsidRPr="00B62605">
        <w:rPr>
          <w:b/>
          <w:bCs/>
        </w:rPr>
        <w:t>2-3 patrových bílých domků</w:t>
      </w:r>
      <w:r>
        <w:t xml:space="preserve">. Domy jsou většinou úzké a na jedno patro se vejdou 2 místnosti. </w:t>
      </w:r>
    </w:p>
    <w:p w:rsidR="00A2751E" w:rsidRDefault="00A2751E">
      <w:r>
        <w:t xml:space="preserve">Na venkově a zejména v podhůří Sierra Nevady žije mnoho zemědělců. </w:t>
      </w:r>
      <w:r w:rsidRPr="00512EB5">
        <w:rPr>
          <w:b/>
          <w:bCs/>
        </w:rPr>
        <w:t xml:space="preserve">Teplo, vůně rozmarýnu a hýkání oslů </w:t>
      </w:r>
      <w:r>
        <w:t xml:space="preserve">je typické odpoledne v jižním Španělsku. Během siesty bývá ve vsi pusto, ale </w:t>
      </w:r>
      <w:r w:rsidRPr="00512EB5">
        <w:rPr>
          <w:b/>
          <w:bCs/>
        </w:rPr>
        <w:t>kolem páté hodiny odpoledne vesnice ožívají.</w:t>
      </w:r>
      <w:r>
        <w:t xml:space="preserve"> Děti si hrají, rodiče se spolu baví jeden přes druhého a panuje příjemná atmosféra. </w:t>
      </w:r>
    </w:p>
    <w:p w:rsidR="00A2751E" w:rsidRDefault="00A2751E">
      <w:r>
        <w:t>A odkud pochází pojem</w:t>
      </w:r>
      <w:r w:rsidRPr="00512EB5">
        <w:rPr>
          <w:b/>
          <w:bCs/>
        </w:rPr>
        <w:t xml:space="preserve"> „španělská vesnice“</w:t>
      </w:r>
      <w:r>
        <w:t xml:space="preserve">? </w:t>
      </w:r>
      <w:r w:rsidRPr="00512EB5">
        <w:rPr>
          <w:b/>
          <w:bCs/>
        </w:rPr>
        <w:t>Zamotané úzké uličky</w:t>
      </w:r>
      <w:r>
        <w:t xml:space="preserve"> dokáží zmást nejednoho cizince. Pokud ale požádáte </w:t>
      </w:r>
      <w:r w:rsidRPr="00AC2822">
        <w:rPr>
          <w:b/>
          <w:bCs/>
        </w:rPr>
        <w:t>místní</w:t>
      </w:r>
      <w:r>
        <w:t xml:space="preserve">, aby vám ukázali cestu, sejdou se všichni, kteří stojí poblíž, aby vám ochotně poradili. </w:t>
      </w:r>
      <w:r w:rsidRPr="00AC2822">
        <w:rPr>
          <w:b/>
          <w:bCs/>
        </w:rPr>
        <w:t>Mluví jeden přes druhého a každý nabízí tu nejlepší cestu</w:t>
      </w:r>
      <w:r>
        <w:t>, kterou zná. Vyznat se ve španělské vesnici proto někdy může být trochu výzva.</w:t>
      </w:r>
    </w:p>
    <w:p w:rsidR="00A2751E" w:rsidRDefault="00A2751E" w:rsidP="000902CB">
      <w:pPr>
        <w:pStyle w:val="Nadpis2"/>
      </w:pPr>
      <w:r>
        <w:t>Vodní zábava všeho druhu</w:t>
      </w:r>
    </w:p>
    <w:p w:rsidR="00A2751E" w:rsidRDefault="00A2751E">
      <w:r>
        <w:t xml:space="preserve">Díky celoročně příznivému počasí je </w:t>
      </w:r>
      <w:proofErr w:type="spellStart"/>
      <w:r>
        <w:t>Costa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Sol jako stvořené pro vodní zábavu.</w:t>
      </w:r>
      <w:r w:rsidRPr="00B72EE7">
        <w:rPr>
          <w:b/>
          <w:bCs/>
        </w:rPr>
        <w:t xml:space="preserve"> V zimních měsících se střídají</w:t>
      </w:r>
      <w:r>
        <w:t xml:space="preserve"> krásné </w:t>
      </w:r>
      <w:r w:rsidRPr="00B72EE7">
        <w:rPr>
          <w:b/>
          <w:bCs/>
        </w:rPr>
        <w:t>slunné dny s větrnými</w:t>
      </w:r>
      <w:r>
        <w:t xml:space="preserve">, které nahrávají milovníkům </w:t>
      </w:r>
      <w:r w:rsidRPr="00AC2822">
        <w:rPr>
          <w:b/>
          <w:bCs/>
        </w:rPr>
        <w:t xml:space="preserve">paraglidingu, windsurfingu nebo jízdy na </w:t>
      </w:r>
      <w:proofErr w:type="spellStart"/>
      <w:r w:rsidRPr="00AC2822">
        <w:rPr>
          <w:b/>
          <w:bCs/>
        </w:rPr>
        <w:t>hydrofoilu</w:t>
      </w:r>
      <w:proofErr w:type="spellEnd"/>
      <w:r w:rsidRPr="00AC2822">
        <w:rPr>
          <w:b/>
          <w:bCs/>
        </w:rPr>
        <w:t xml:space="preserve">. </w:t>
      </w:r>
    </w:p>
    <w:p w:rsidR="00A2751E" w:rsidRDefault="00A2751E">
      <w:r w:rsidRPr="00B72EE7">
        <w:rPr>
          <w:b/>
          <w:bCs/>
        </w:rPr>
        <w:t>V létě</w:t>
      </w:r>
      <w:r>
        <w:t xml:space="preserve"> bývá na azurovém moři </w:t>
      </w:r>
      <w:r w:rsidRPr="00B72EE7">
        <w:rPr>
          <w:b/>
          <w:bCs/>
        </w:rPr>
        <w:t>klidná hladina</w:t>
      </w:r>
      <w:r>
        <w:t>, a tak si můžete vyrazit s lodičkou na ryby, nebo</w:t>
      </w:r>
      <w:r w:rsidRPr="00B72EE7">
        <w:rPr>
          <w:b/>
          <w:bCs/>
        </w:rPr>
        <w:t xml:space="preserve"> se naučit</w:t>
      </w:r>
      <w:r>
        <w:t xml:space="preserve"> jezdit </w:t>
      </w:r>
      <w:r w:rsidRPr="00B72EE7">
        <w:rPr>
          <w:b/>
          <w:bCs/>
        </w:rPr>
        <w:t>na</w:t>
      </w:r>
      <w:r>
        <w:t xml:space="preserve"> </w:t>
      </w:r>
      <w:proofErr w:type="spellStart"/>
      <w:r w:rsidRPr="00B72EE7">
        <w:rPr>
          <w:b/>
          <w:bCs/>
        </w:rPr>
        <w:t>paddleboardu</w:t>
      </w:r>
      <w:proofErr w:type="spellEnd"/>
      <w:r>
        <w:t xml:space="preserve">. </w:t>
      </w:r>
    </w:p>
    <w:p w:rsidR="00A2751E" w:rsidRDefault="00A2751E">
      <w:r>
        <w:t>Středozemní moře má tu výhodu, že je ve srovnání s Atlantikem mnohem klidnější a je tu větší klid na vodní sporty.</w:t>
      </w:r>
    </w:p>
    <w:p w:rsidR="00A2751E" w:rsidRDefault="00A2751E">
      <w:r>
        <w:t>Z mořské hladiny se vám naskytne krásný pohled na pevninu Španělska, který rozhodně stojí za to! ;-)</w:t>
      </w:r>
    </w:p>
    <w:p w:rsidR="00A2751E" w:rsidRDefault="000902CB" w:rsidP="000902CB">
      <w:pPr>
        <w:pStyle w:val="Nadpis2"/>
      </w:pPr>
      <w:proofErr w:type="spellStart"/>
      <w:r>
        <w:t>Vyražte</w:t>
      </w:r>
      <w:proofErr w:type="spellEnd"/>
      <w:r>
        <w:t xml:space="preserve"> za sluncem</w:t>
      </w:r>
    </w:p>
    <w:p w:rsidR="00A2751E" w:rsidRDefault="00A2751E">
      <w:proofErr w:type="spellStart"/>
      <w:r>
        <w:t>Costa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Sol má rozhodně co nabídnout. Příznivé počasí, jižanský temperament, milí lidé, dobré jídlo, bohatá kultura a krásná příroda – to vše v sobě skrývá jedno z nejkrásnějších pobřeží Evropy. Španělé jsou navíc zvídaví, a pokud si na cestu přibalíte znalost základních slov, můžete se klidně vmísit do davu a </w:t>
      </w:r>
      <w:r w:rsidR="00CE478B">
        <w:t xml:space="preserve">pocítit </w:t>
      </w:r>
      <w:r>
        <w:t>skutečný místní styl života na vlastní kůži.</w:t>
      </w:r>
    </w:p>
    <w:p w:rsidR="00A2751E" w:rsidRDefault="00A2751E"/>
    <w:p w:rsidR="00A2751E" w:rsidRDefault="00A2751E"/>
    <w:sectPr w:rsidR="00A27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1E"/>
    <w:rsid w:val="0006399F"/>
    <w:rsid w:val="000902CB"/>
    <w:rsid w:val="000C06BF"/>
    <w:rsid w:val="000F6CC0"/>
    <w:rsid w:val="001733B0"/>
    <w:rsid w:val="002A138C"/>
    <w:rsid w:val="003C39BF"/>
    <w:rsid w:val="004F1496"/>
    <w:rsid w:val="00510C02"/>
    <w:rsid w:val="00512EB5"/>
    <w:rsid w:val="005979A6"/>
    <w:rsid w:val="005A17EB"/>
    <w:rsid w:val="005D42B6"/>
    <w:rsid w:val="006A56D6"/>
    <w:rsid w:val="007050D7"/>
    <w:rsid w:val="007D17D4"/>
    <w:rsid w:val="0081504D"/>
    <w:rsid w:val="008A367B"/>
    <w:rsid w:val="009C6D71"/>
    <w:rsid w:val="00A2751E"/>
    <w:rsid w:val="00A52ABC"/>
    <w:rsid w:val="00A65662"/>
    <w:rsid w:val="00AA1873"/>
    <w:rsid w:val="00AC2822"/>
    <w:rsid w:val="00AF1606"/>
    <w:rsid w:val="00B45831"/>
    <w:rsid w:val="00B62605"/>
    <w:rsid w:val="00B72EE7"/>
    <w:rsid w:val="00BC05A5"/>
    <w:rsid w:val="00CB15C1"/>
    <w:rsid w:val="00CB1EB8"/>
    <w:rsid w:val="00CE478B"/>
    <w:rsid w:val="00D56292"/>
    <w:rsid w:val="00DD3940"/>
    <w:rsid w:val="00E002E8"/>
    <w:rsid w:val="00F44EB2"/>
    <w:rsid w:val="00FA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5255442-60C0-D34F-BFB5-605C36CA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7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7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7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7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7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7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27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7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5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75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75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75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5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5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7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7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7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7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7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75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75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75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7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75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75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magdalena.polackova@centrum.cz</dc:creator>
  <cp:keywords/>
  <dc:description/>
  <cp:lastModifiedBy>magdalena.polackova@centrum.cz</cp:lastModifiedBy>
  <cp:revision>2</cp:revision>
  <dcterms:created xsi:type="dcterms:W3CDTF">2024-04-29T16:00:00Z</dcterms:created>
  <dcterms:modified xsi:type="dcterms:W3CDTF">2024-04-29T16:00:00Z</dcterms:modified>
</cp:coreProperties>
</file>